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63EDB" w14:textId="67254BBF" w:rsidR="003B75B0" w:rsidRPr="003B75B0" w:rsidRDefault="003B75B0" w:rsidP="003B75B0">
      <w:pPr>
        <w:rPr>
          <w:b/>
          <w:bCs/>
        </w:rPr>
      </w:pPr>
      <w:r>
        <w:rPr>
          <w:b/>
          <w:bCs/>
        </w:rPr>
        <w:t>Wren’s Nursery Sleep Policy</w:t>
      </w:r>
    </w:p>
    <w:p w14:paraId="11917DBA" w14:textId="77777777" w:rsidR="003B75B0" w:rsidRDefault="003B75B0" w:rsidP="003B75B0">
      <w:r w:rsidRPr="003B75B0">
        <w:rPr>
          <w:b/>
          <w:bCs/>
        </w:rPr>
        <w:t>Purpose of the Policy</w:t>
      </w:r>
      <w:r>
        <w:t xml:space="preserve">: The purpose of this policy is to ensure parents/carers understand how Wren’s Nursery will support and monitor children who sleep whilst accessing the Nursery. </w:t>
      </w:r>
    </w:p>
    <w:p w14:paraId="75647290" w14:textId="77777777" w:rsidR="003B75B0" w:rsidRDefault="003B75B0" w:rsidP="003B75B0">
      <w:r>
        <w:t xml:space="preserve">We aim to: </w:t>
      </w:r>
    </w:p>
    <w:p w14:paraId="7B22DA86" w14:textId="77777777" w:rsidR="003B75B0" w:rsidRDefault="003B75B0" w:rsidP="00907B56">
      <w:pPr>
        <w:tabs>
          <w:tab w:val="left" w:pos="851"/>
        </w:tabs>
        <w:ind w:left="851" w:hanging="142"/>
      </w:pPr>
      <w:r>
        <w:sym w:font="Symbol" w:char="F0B7"/>
      </w:r>
      <w:r>
        <w:t xml:space="preserve"> Provide an environment which has areas where children can rest or sleep </w:t>
      </w:r>
    </w:p>
    <w:p w14:paraId="6DBF4654" w14:textId="77777777" w:rsidR="003B75B0" w:rsidRDefault="003B75B0" w:rsidP="00907B56">
      <w:pPr>
        <w:tabs>
          <w:tab w:val="left" w:pos="851"/>
        </w:tabs>
        <w:ind w:left="851" w:hanging="142"/>
      </w:pPr>
      <w:r>
        <w:sym w:font="Symbol" w:char="F0B7"/>
      </w:r>
      <w:r>
        <w:t xml:space="preserve"> Provide a warm and reassuring response to tired children</w:t>
      </w:r>
    </w:p>
    <w:p w14:paraId="719064CB" w14:textId="77777777" w:rsidR="003B75B0" w:rsidRDefault="003B75B0" w:rsidP="00907B56">
      <w:pPr>
        <w:tabs>
          <w:tab w:val="left" w:pos="851"/>
        </w:tabs>
        <w:ind w:left="851" w:hanging="142"/>
      </w:pPr>
      <w:r>
        <w:sym w:font="Symbol" w:char="F0B7"/>
      </w:r>
      <w:r>
        <w:t xml:space="preserve"> Respect parent’s wishes and support established routines where possible. What parents\carers should do:</w:t>
      </w:r>
    </w:p>
    <w:p w14:paraId="47E9CE9E" w14:textId="071C682B" w:rsidR="003B75B0" w:rsidRDefault="003B75B0" w:rsidP="00907B56">
      <w:pPr>
        <w:tabs>
          <w:tab w:val="left" w:pos="851"/>
        </w:tabs>
        <w:ind w:left="851" w:hanging="142"/>
      </w:pPr>
      <w:r>
        <w:sym w:font="Symbol" w:char="F0B7"/>
      </w:r>
      <w:r>
        <w:t xml:space="preserve"> </w:t>
      </w:r>
      <w:r w:rsidR="00EC39C0">
        <w:t>Gain information from parents about each</w:t>
      </w:r>
      <w:r>
        <w:t xml:space="preserve"> child’s sleep routine and any comforters required to aid your child to fall asleep.</w:t>
      </w:r>
      <w:r w:rsidR="00EC39C0">
        <w:t xml:space="preserve"> We will also discuss any sleep problems your child may be experiencing. </w:t>
      </w:r>
    </w:p>
    <w:p w14:paraId="2F09FDC5" w14:textId="77777777" w:rsidR="00907B56" w:rsidRDefault="003B75B0" w:rsidP="00907B56">
      <w:pPr>
        <w:tabs>
          <w:tab w:val="left" w:pos="851"/>
        </w:tabs>
        <w:ind w:left="851" w:hanging="142"/>
      </w:pPr>
      <w:r>
        <w:sym w:font="Symbol" w:char="F0B7"/>
      </w:r>
      <w:r>
        <w:t xml:space="preserve"> Encourage children to rest/sleep in line with their parent’s wishes/routine, although as our primary focus is that of the child, this may not always be possible. </w:t>
      </w:r>
    </w:p>
    <w:p w14:paraId="52DFEA9C" w14:textId="77777777" w:rsidR="00907B56" w:rsidRDefault="003B75B0" w:rsidP="00907B56">
      <w:pPr>
        <w:tabs>
          <w:tab w:val="left" w:pos="851"/>
        </w:tabs>
        <w:ind w:left="851" w:hanging="142"/>
      </w:pPr>
      <w:r>
        <w:sym w:font="Symbol" w:char="F0B7"/>
      </w:r>
      <w:r>
        <w:t xml:space="preserve"> If a child wishes to sleep we will provide each child with their own clean bedding and make sure their comforters are readily available. </w:t>
      </w:r>
    </w:p>
    <w:p w14:paraId="529B1B0D" w14:textId="77777777" w:rsidR="00907B56" w:rsidRDefault="003B75B0" w:rsidP="00907B56">
      <w:pPr>
        <w:tabs>
          <w:tab w:val="left" w:pos="851"/>
        </w:tabs>
        <w:ind w:left="851" w:hanging="142"/>
      </w:pPr>
      <w:r>
        <w:sym w:font="Symbol" w:char="F0B7"/>
      </w:r>
      <w:r>
        <w:t xml:space="preserve"> Sanitise mattresses after each use </w:t>
      </w:r>
    </w:p>
    <w:p w14:paraId="25033AAD" w14:textId="77777777" w:rsidR="00907B56" w:rsidRDefault="003B75B0" w:rsidP="00907B56">
      <w:pPr>
        <w:tabs>
          <w:tab w:val="left" w:pos="851"/>
        </w:tabs>
        <w:ind w:left="851" w:hanging="142"/>
      </w:pPr>
      <w:r>
        <w:sym w:font="Symbol" w:char="F0B7"/>
      </w:r>
      <w:r>
        <w:t xml:space="preserve"> Check to make sure hair bobbles, or hair slides are not loose, if they are they will be removed </w:t>
      </w:r>
    </w:p>
    <w:p w14:paraId="6F57FC7D" w14:textId="7E6738DB" w:rsidR="00907B56" w:rsidRDefault="003B75B0" w:rsidP="00907B56">
      <w:pPr>
        <w:tabs>
          <w:tab w:val="left" w:pos="851"/>
        </w:tabs>
        <w:ind w:left="851" w:hanging="142"/>
      </w:pPr>
      <w:r>
        <w:sym w:font="Symbol" w:char="F0B7"/>
      </w:r>
      <w:r>
        <w:t xml:space="preserve"> We will endeavour to keep the room temperature at 18 degrees centigrade and maintain good ventilation. </w:t>
      </w:r>
      <w:r w:rsidR="00310EEF">
        <w:t>The mezzanine level can get very hot in the summer. If this is the case children may sleep in the downstairs playroom</w:t>
      </w:r>
      <w:r w:rsidR="00200572">
        <w:t xml:space="preserve"> ensuring the other children do not have access to them. </w:t>
      </w:r>
    </w:p>
    <w:p w14:paraId="0EAB3983" w14:textId="5F2812B3" w:rsidR="00907B56" w:rsidRDefault="003B75B0" w:rsidP="00907B56">
      <w:pPr>
        <w:tabs>
          <w:tab w:val="left" w:pos="851"/>
        </w:tabs>
        <w:ind w:left="851" w:hanging="142"/>
      </w:pPr>
      <w:r>
        <w:sym w:font="Symbol" w:char="F0B7"/>
      </w:r>
      <w:r>
        <w:t xml:space="preserve"> Check on sleeping children every 10 </w:t>
      </w:r>
      <w:r w:rsidR="00590EEF">
        <w:t xml:space="preserve">(every 5 on occasions there is not a member of staff permanently upstairs) </w:t>
      </w:r>
      <w:r>
        <w:t xml:space="preserve">minutes and record the check on the Sleep Record Chart </w:t>
      </w:r>
    </w:p>
    <w:p w14:paraId="1860FF99" w14:textId="3BA7FB5F" w:rsidR="00F63406" w:rsidRPr="003B75B0" w:rsidRDefault="003B75B0" w:rsidP="00907B56">
      <w:pPr>
        <w:tabs>
          <w:tab w:val="left" w:pos="851"/>
        </w:tabs>
        <w:ind w:left="851" w:hanging="142"/>
      </w:pPr>
      <w:r>
        <w:sym w:font="Symbol" w:char="F0B7"/>
      </w:r>
      <w:r>
        <w:t xml:space="preserve"> Provide support for parents/carers who are having difficulty establishing a sleep routine with their child. </w:t>
      </w:r>
    </w:p>
    <w:sectPr w:rsidR="00F63406" w:rsidRPr="003B75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26618" w14:textId="77777777" w:rsidR="00675D77" w:rsidRDefault="00675D77" w:rsidP="00EC39C0">
      <w:pPr>
        <w:spacing w:after="0" w:line="240" w:lineRule="auto"/>
      </w:pPr>
      <w:r>
        <w:separator/>
      </w:r>
    </w:p>
  </w:endnote>
  <w:endnote w:type="continuationSeparator" w:id="0">
    <w:p w14:paraId="47D01EEB" w14:textId="77777777" w:rsidR="00675D77" w:rsidRDefault="00675D77" w:rsidP="00EC39C0">
      <w:pPr>
        <w:spacing w:after="0" w:line="240" w:lineRule="auto"/>
      </w:pPr>
      <w:r>
        <w:continuationSeparator/>
      </w:r>
    </w:p>
  </w:endnote>
  <w:endnote w:type="continuationNotice" w:id="1">
    <w:p w14:paraId="0887A554" w14:textId="77777777" w:rsidR="00675D77" w:rsidRDefault="00675D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F4FEA" w14:textId="77777777" w:rsidR="00EC39C0" w:rsidRDefault="00EC39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9718" w14:textId="46058522" w:rsidR="00EC39C0" w:rsidRDefault="00EC39C0">
    <w:pPr>
      <w:pStyle w:val="Footer"/>
    </w:pPr>
    <w:r>
      <w:t xml:space="preserve">Wren’s Nursery Sleep Policy – Reviewed </w:t>
    </w:r>
    <w:r w:rsidR="00200572">
      <w:t>Feb</w:t>
    </w:r>
    <w:r>
      <w:t xml:space="preserve"> 202</w:t>
    </w:r>
    <w:r w:rsidR="00200572">
      <w:t>4</w:t>
    </w:r>
  </w:p>
  <w:p w14:paraId="6FB7C942" w14:textId="77777777" w:rsidR="00EC39C0" w:rsidRDefault="00EC39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AB091" w14:textId="77777777" w:rsidR="00EC39C0" w:rsidRDefault="00EC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6FBBB" w14:textId="77777777" w:rsidR="00675D77" w:rsidRDefault="00675D77" w:rsidP="00EC39C0">
      <w:pPr>
        <w:spacing w:after="0" w:line="240" w:lineRule="auto"/>
      </w:pPr>
      <w:r>
        <w:separator/>
      </w:r>
    </w:p>
  </w:footnote>
  <w:footnote w:type="continuationSeparator" w:id="0">
    <w:p w14:paraId="109B0F23" w14:textId="77777777" w:rsidR="00675D77" w:rsidRDefault="00675D77" w:rsidP="00EC39C0">
      <w:pPr>
        <w:spacing w:after="0" w:line="240" w:lineRule="auto"/>
      </w:pPr>
      <w:r>
        <w:continuationSeparator/>
      </w:r>
    </w:p>
  </w:footnote>
  <w:footnote w:type="continuationNotice" w:id="1">
    <w:p w14:paraId="50B2AAD3" w14:textId="77777777" w:rsidR="00675D77" w:rsidRDefault="00675D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772A3" w14:textId="77777777" w:rsidR="00EC39C0" w:rsidRDefault="00EC39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119C2" w14:textId="77777777" w:rsidR="00EC39C0" w:rsidRDefault="00EC39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FBBCA" w14:textId="77777777" w:rsidR="00EC39C0" w:rsidRDefault="00EC39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B0"/>
    <w:rsid w:val="00200572"/>
    <w:rsid w:val="00310EEF"/>
    <w:rsid w:val="003B75B0"/>
    <w:rsid w:val="00590EEF"/>
    <w:rsid w:val="00675D77"/>
    <w:rsid w:val="00877DD8"/>
    <w:rsid w:val="008E3B84"/>
    <w:rsid w:val="00907B56"/>
    <w:rsid w:val="00EC39C0"/>
    <w:rsid w:val="00F6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DD189"/>
  <w15:chartTrackingRefBased/>
  <w15:docId w15:val="{3E20B0ED-856A-4FA0-9537-132C86EB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9C0"/>
  </w:style>
  <w:style w:type="paragraph" w:styleId="Footer">
    <w:name w:val="footer"/>
    <w:basedOn w:val="Normal"/>
    <w:link w:val="FooterChar"/>
    <w:uiPriority w:val="99"/>
    <w:unhideWhenUsed/>
    <w:rsid w:val="00EC3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a96399cc6f646c3d33042e9d38c17c44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c9a929a69e66c9e06631253e896ad08e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07D6DF-1846-4DA1-8515-5AFB52CAEA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FDB669-F0D0-48B5-A5BB-1CB841C4DE06}">
  <ds:schemaRefs>
    <ds:schemaRef ds:uri="http://schemas.microsoft.com/office/2006/metadata/properties"/>
    <ds:schemaRef ds:uri="http://schemas.microsoft.com/office/infopath/2007/PartnerControls"/>
    <ds:schemaRef ds:uri="af220f8b-4d96-4771-9072-418449d9f756"/>
    <ds:schemaRef ds:uri="234104db-65f1-4bb6-b321-7db080005d23"/>
  </ds:schemaRefs>
</ds:datastoreItem>
</file>

<file path=customXml/itemProps3.xml><?xml version="1.0" encoding="utf-8"?>
<ds:datastoreItem xmlns:ds="http://schemas.openxmlformats.org/officeDocument/2006/customXml" ds:itemID="{345E9E06-400E-4BBA-B72E-927F1F32A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20f8b-4d96-4771-9072-418449d9f756"/>
    <ds:schemaRef ds:uri="234104db-65f1-4bb6-b321-7db080005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Wrens Nursery</dc:creator>
  <cp:keywords/>
  <dc:description/>
  <cp:lastModifiedBy>Amy Evans</cp:lastModifiedBy>
  <cp:revision>5</cp:revision>
  <dcterms:created xsi:type="dcterms:W3CDTF">2023-03-27T09:42:00Z</dcterms:created>
  <dcterms:modified xsi:type="dcterms:W3CDTF">2024-01-16T17:03:00Z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  <property fmtid="{D5CDD505-2E9C-101B-9397-08002B2CF9AE}" pid="3" name="MediaServiceImageTags">
    <vt:lpwstr/>
  </property>
</Properties>
</file>